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w ramach projektu pn. </w:t>
      </w:r>
      <w:r>
        <w:rPr>
          <w:rFonts w:cs="Times New Roman" w:ascii="Times New Roman" w:hAnsi="Times New Roman"/>
          <w:color w:val="000000"/>
        </w:rPr>
        <w:t xml:space="preserve">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 xml:space="preserve">rzedstawiamy wykaz osób przeznaczonych przez Wykonawcę do realizacji zamówienia, które będą uczestniczyć w jego wykonywaniu, w celu potwierdzenia spełnienia warunku udziału </w:t>
        <w:br/>
        <w:t>w postępowaniu: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76"/>
        <w:gridCol w:w="4198"/>
        <w:gridCol w:w="4116"/>
        <w:gridCol w:w="5213"/>
      </w:tblGrid>
      <w:tr>
        <w:trPr>
          <w:tblHeader w:val="true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</w:t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certyfikat </w:t>
            </w:r>
            <w:r>
              <w:rPr>
                <w:rFonts w:eastAsia="Times New Roman" w:cs="Calibri" w:cstheme="minorHAnsi"/>
                <w:sz w:val="20"/>
                <w:szCs w:val="20"/>
              </w:rPr>
              <w:t>Fortinet Certified Trainer)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Szkolenia przeprowadzone w okresie ostatnich dwóch lat</w:t>
            </w:r>
            <w:r>
              <w:rPr>
                <w:sz w:val="20"/>
                <w:szCs w:val="20"/>
              </w:rPr>
              <w:t xml:space="preserve">(tytuł szkolenia, nazwa i adres Zamawiającego, </w:t>
              <w:br/>
              <w:t>daty od dd.mm.rrrr – do dd.mm.rrrr, liczba godzin)</w:t>
            </w:r>
          </w:p>
        </w:tc>
      </w:tr>
      <w:tr>
        <w:trPr/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posiadany certyfikat Fortinet Certified Trainer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LibreOffice/24.8.6.2$Windows_X86_64 LibreOffice_project/6d98ba145e9a8a39fc57bcc76981d1fb1316c60c</Application>
  <AppVersion>15.0000</AppVersion>
  <Pages>2</Pages>
  <Words>249</Words>
  <Characters>2054</Characters>
  <CharactersWithSpaces>2268</CharactersWithSpaces>
  <Paragraphs>45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2024-06-04T08:21:00Z</cp:lastPrinted>
  <dcterms:modified xsi:type="dcterms:W3CDTF">2025-06-02T13:24:03Z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